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C07" w:rsidRDefault="009F2C07" w:rsidP="009F2C07">
      <w:pPr>
        <w:spacing w:after="200" w:line="276" w:lineRule="auto"/>
        <w:rPr>
          <w:rFonts w:ascii="Calibri" w:eastAsia="Calibri" w:hAnsi="Calibri" w:cs="Calibri"/>
        </w:rPr>
      </w:pPr>
    </w:p>
    <w:p w:rsidR="009F2C07" w:rsidRDefault="009F2C07" w:rsidP="009F2C07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Týdenní plán od 22. do 26. ledna 2024 – 4. třída</w:t>
      </w:r>
    </w:p>
    <w:p w:rsidR="009F2C07" w:rsidRDefault="009F2C07" w:rsidP="009F2C07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21. školní týden </w:t>
      </w:r>
    </w:p>
    <w:p w:rsidR="009F2C07" w:rsidRDefault="009F2C07" w:rsidP="009F2C07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3"/>
        <w:gridCol w:w="7117"/>
      </w:tblGrid>
      <w:tr w:rsidR="009F2C07" w:rsidTr="004B185A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2C07" w:rsidRDefault="009F2C07" w:rsidP="004B185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JČ </w:t>
            </w:r>
          </w:p>
          <w:p w:rsidR="009F2C07" w:rsidRPr="00D91E76" w:rsidRDefault="009F2C07" w:rsidP="009F2C0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D91E76">
              <w:rPr>
                <w:rFonts w:ascii="Calibri" w:eastAsia="Calibri" w:hAnsi="Calibri" w:cs="Calibri"/>
              </w:rPr>
              <w:t>Jazyková    výchova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2C07" w:rsidRDefault="009F2C07" w:rsidP="004B185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Sportovně: Podstatná jména rodu mužského životného a neživotného</w:t>
            </w:r>
            <w:r w:rsidR="00D762F7">
              <w:rPr>
                <w:rFonts w:ascii="Calibri" w:eastAsia="Calibri" w:hAnsi="Calibri" w:cs="Calibri"/>
              </w:rPr>
              <w:t xml:space="preserve"> – vzory pán, muž, hrad, stroj + předseda, soudce.</w:t>
            </w:r>
          </w:p>
          <w:p w:rsidR="009F2C07" w:rsidRDefault="009F2C07" w:rsidP="004B185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</w:t>
            </w:r>
            <w:r w:rsidR="00D762F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79</w:t>
            </w:r>
            <w:r w:rsidR="00D762F7">
              <w:rPr>
                <w:rFonts w:ascii="Calibri" w:eastAsia="Calibri" w:hAnsi="Calibri" w:cs="Calibri"/>
              </w:rPr>
              <w:t>- 82, PS 46-47</w:t>
            </w:r>
            <w:r w:rsidR="002B2970">
              <w:rPr>
                <w:rFonts w:ascii="Calibri" w:eastAsia="Calibri" w:hAnsi="Calibri" w:cs="Calibri"/>
              </w:rPr>
              <w:t xml:space="preserve">, </w:t>
            </w:r>
            <w:r w:rsidR="00C50E58">
              <w:rPr>
                <w:rFonts w:ascii="Calibri" w:eastAsia="Calibri" w:hAnsi="Calibri" w:cs="Calibri"/>
              </w:rPr>
              <w:t>online procvičování (</w:t>
            </w:r>
            <w:proofErr w:type="spellStart"/>
            <w:r w:rsidR="00C50E58">
              <w:rPr>
                <w:rFonts w:ascii="Calibri" w:eastAsia="Calibri" w:hAnsi="Calibri" w:cs="Calibri"/>
              </w:rPr>
              <w:t>Školákov</w:t>
            </w:r>
            <w:proofErr w:type="spellEnd"/>
            <w:r w:rsidR="00C50E58">
              <w:rPr>
                <w:rFonts w:ascii="Calibri" w:eastAsia="Calibri" w:hAnsi="Calibri" w:cs="Calibri"/>
              </w:rPr>
              <w:t>, gram</w:t>
            </w:r>
            <w:r w:rsidR="002B2970">
              <w:rPr>
                <w:rFonts w:ascii="Calibri" w:eastAsia="Calibri" w:hAnsi="Calibri" w:cs="Calibri"/>
              </w:rPr>
              <w:t>ar</w:t>
            </w:r>
            <w:r w:rsidR="00C50E58">
              <w:rPr>
                <w:rFonts w:ascii="Calibri" w:eastAsia="Calibri" w:hAnsi="Calibri" w:cs="Calibri"/>
              </w:rPr>
              <w:t>.in apod.)</w:t>
            </w:r>
          </w:p>
          <w:p w:rsidR="009F2C07" w:rsidRPr="00357E75" w:rsidRDefault="00D762F7" w:rsidP="004B185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Diktát – uč. 75/28 – středa.</w:t>
            </w:r>
          </w:p>
        </w:tc>
      </w:tr>
      <w:tr w:rsidR="009F2C07" w:rsidTr="004B185A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2C07" w:rsidRDefault="009F2C07" w:rsidP="009F2C07">
            <w:pPr>
              <w:numPr>
                <w:ilvl w:val="0"/>
                <w:numId w:val="1"/>
              </w:numPr>
              <w:spacing w:after="0" w:line="240" w:lineRule="auto"/>
              <w:ind w:left="564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Literární výchova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2C07" w:rsidRPr="00B945ED" w:rsidRDefault="00B945ED" w:rsidP="004B185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Úterý: Přinést </w:t>
            </w:r>
            <w:r>
              <w:rPr>
                <w:rFonts w:ascii="Calibri" w:eastAsia="Calibri" w:hAnsi="Calibri" w:cs="Calibri"/>
                <w:b/>
                <w:i/>
              </w:rPr>
              <w:t>čítanku</w:t>
            </w:r>
            <w:r w:rsidRPr="00B945ED">
              <w:rPr>
                <w:rFonts w:ascii="Calibri" w:eastAsia="Calibri" w:hAnsi="Calibri" w:cs="Calibri"/>
                <w:b/>
              </w:rPr>
              <w:t xml:space="preserve">. </w:t>
            </w:r>
            <w:proofErr w:type="spellStart"/>
            <w:r w:rsidRPr="00B945ED">
              <w:rPr>
                <w:rFonts w:ascii="Calibri" w:eastAsia="Calibri" w:hAnsi="Calibri" w:cs="Calibri"/>
                <w:b/>
              </w:rPr>
              <w:t>Dú</w:t>
            </w:r>
            <w:proofErr w:type="spellEnd"/>
            <w:r w:rsidRPr="00B945ED">
              <w:rPr>
                <w:rFonts w:ascii="Calibri" w:eastAsia="Calibri" w:hAnsi="Calibri" w:cs="Calibri"/>
                <w:b/>
              </w:rPr>
              <w:t xml:space="preserve"> – číst s. 43-46.</w:t>
            </w:r>
          </w:p>
          <w:p w:rsidR="009F2C07" w:rsidRDefault="009F2C07" w:rsidP="004B185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Středa: Otázky ke společně přečtené knize Filipova dobrodružství.</w:t>
            </w:r>
          </w:p>
          <w:p w:rsidR="009F2C07" w:rsidRPr="00052726" w:rsidRDefault="009F2C07" w:rsidP="004B185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D20DA">
              <w:rPr>
                <w:rFonts w:ascii="Calibri" w:eastAsia="Calibri" w:hAnsi="Calibri" w:cs="Calibri"/>
                <w:b/>
                <w:i/>
              </w:rPr>
              <w:t>Čtení pomáhá</w:t>
            </w:r>
            <w:r>
              <w:rPr>
                <w:rFonts w:ascii="Calibri" w:eastAsia="Calibri" w:hAnsi="Calibri" w:cs="Calibri"/>
              </w:rPr>
              <w:t xml:space="preserve"> – registrace (kdo ještě nemá) a průběžná zkouška testů (doma) ze svých přečtených knih.</w:t>
            </w:r>
          </w:p>
        </w:tc>
      </w:tr>
      <w:tr w:rsidR="009F2C07" w:rsidTr="004B185A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2C07" w:rsidRDefault="009F2C07" w:rsidP="009F2C07">
            <w:pPr>
              <w:numPr>
                <w:ilvl w:val="0"/>
                <w:numId w:val="2"/>
              </w:numPr>
              <w:spacing w:after="0" w:line="240" w:lineRule="auto"/>
              <w:ind w:left="564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Komunikační</w:t>
            </w:r>
          </w:p>
          <w:p w:rsidR="009F2C07" w:rsidRDefault="009F2C07" w:rsidP="004B185A">
            <w:pPr>
              <w:spacing w:after="0" w:line="240" w:lineRule="auto"/>
              <w:ind w:left="5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slohová výchova 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2C07" w:rsidRDefault="009F2C07" w:rsidP="004B185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s porozuměním.</w:t>
            </w:r>
          </w:p>
          <w:p w:rsidR="009F2C07" w:rsidRDefault="002B2970" w:rsidP="004B185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Ti, co nepřinesli - p</w:t>
            </w:r>
            <w:r w:rsidR="009F2C07">
              <w:rPr>
                <w:rFonts w:ascii="Calibri" w:eastAsia="Calibri" w:hAnsi="Calibri" w:cs="Calibri"/>
              </w:rPr>
              <w:t xml:space="preserve">řipravit si </w:t>
            </w:r>
            <w:r w:rsidR="009F2C07" w:rsidRPr="006B4F6B">
              <w:rPr>
                <w:rFonts w:ascii="Calibri" w:eastAsia="Calibri" w:hAnsi="Calibri" w:cs="Calibri"/>
                <w:b/>
                <w:i/>
              </w:rPr>
              <w:t>báseň na recitační soutěž – třídního kola se opě</w:t>
            </w:r>
            <w:r w:rsidR="00B03E04">
              <w:rPr>
                <w:rFonts w:ascii="Calibri" w:eastAsia="Calibri" w:hAnsi="Calibri" w:cs="Calibri"/>
                <w:b/>
                <w:i/>
              </w:rPr>
              <w:t xml:space="preserve">t účastní všichni – </w:t>
            </w:r>
            <w:bookmarkStart w:id="0" w:name="_GoBack"/>
            <w:bookmarkEnd w:id="0"/>
            <w:r w:rsidR="00B945ED">
              <w:rPr>
                <w:rFonts w:ascii="Calibri" w:eastAsia="Calibri" w:hAnsi="Calibri" w:cs="Calibri"/>
                <w:i/>
              </w:rPr>
              <w:t xml:space="preserve">(nejpozději do této středy ukázat </w:t>
            </w:r>
            <w:r w:rsidR="009F2C07">
              <w:rPr>
                <w:rFonts w:ascii="Calibri" w:eastAsia="Calibri" w:hAnsi="Calibri" w:cs="Calibri"/>
                <w:i/>
              </w:rPr>
              <w:t>ke schválení).</w:t>
            </w:r>
          </w:p>
          <w:p w:rsidR="009F2C07" w:rsidRDefault="009F2C07" w:rsidP="004B185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Báseň musí mít název i autora, musí být odpovídající úrovni 4. třídy s délkou nejméně 16 řádků (tj. např. 4 sloky po 4 verších). Po schválení budou mít další týden na naučení a koncem ledna až začátkem února bude probíhat třídní kolo.</w:t>
            </w:r>
          </w:p>
          <w:p w:rsidR="009F2C07" w:rsidRPr="006B4F6B" w:rsidRDefault="009F2C07" w:rsidP="004B185A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</w:rPr>
              <w:t>Básně si mohou najít také v knihách či časopisech v třídní či školní knihovně.</w:t>
            </w:r>
          </w:p>
        </w:tc>
      </w:tr>
      <w:tr w:rsidR="009F2C07" w:rsidTr="004B185A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2C07" w:rsidRDefault="009F2C07" w:rsidP="004B185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2C07" w:rsidRDefault="009F2C07" w:rsidP="004B185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Pamětné násobení a dělení jednociferným číslem.</w:t>
            </w:r>
          </w:p>
          <w:p w:rsidR="009F2C07" w:rsidRDefault="009F2C07" w:rsidP="004B185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41-42, PS 2. díl s. 5-6. </w:t>
            </w:r>
          </w:p>
          <w:p w:rsidR="009F2C07" w:rsidRPr="00B945ED" w:rsidRDefault="009F2C07" w:rsidP="004B185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B945ED">
              <w:rPr>
                <w:rFonts w:ascii="Calibri" w:eastAsia="Calibri" w:hAnsi="Calibri" w:cs="Calibri"/>
                <w:b/>
              </w:rPr>
              <w:t>Dělení se zbytkem – opakovací prověrka – pondělí.</w:t>
            </w:r>
          </w:p>
          <w:p w:rsidR="009F2C07" w:rsidRDefault="009F2C07" w:rsidP="004B185A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proofErr w:type="spellStart"/>
            <w:r>
              <w:rPr>
                <w:rFonts w:ascii="Calibri" w:eastAsia="Calibri" w:hAnsi="Calibri" w:cs="Calibri"/>
              </w:rPr>
              <w:t>Geo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</w:p>
          <w:p w:rsidR="009F2C07" w:rsidRDefault="009F2C07" w:rsidP="004B185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Osa a </w:t>
            </w:r>
            <w:r w:rsidR="00B03E04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>třed úsečky. Procvičování. Osová souměrnost.</w:t>
            </w:r>
          </w:p>
          <w:p w:rsidR="009F2C07" w:rsidRDefault="009F2C07" w:rsidP="004B185A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Nosit funkční kružítko (ostrá a upevněná tuha, dostatečně dlouhá – musí být ve stejné úrovni s hrotem kružítka), pravítko, zastrouhanou tužku č. 3!</w:t>
            </w:r>
          </w:p>
          <w:p w:rsidR="009F2C07" w:rsidRDefault="009F2C07" w:rsidP="004B185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93-94, PS-55-57.</w:t>
            </w:r>
          </w:p>
        </w:tc>
      </w:tr>
      <w:tr w:rsidR="009F2C07" w:rsidTr="004B185A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2C07" w:rsidRDefault="009F2C07" w:rsidP="004B185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Přírodověda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2C07" w:rsidRDefault="009F2C07" w:rsidP="004B185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Člověk a jeho životní podmínky - opakování.</w:t>
            </w:r>
          </w:p>
          <w:p w:rsidR="009F2C07" w:rsidRDefault="009F2C07" w:rsidP="004B185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Zdraví člověka – denní režim, správná výživa, pitný režim, tělesná aktivita, hygiena. Návykové látky. </w:t>
            </w:r>
          </w:p>
          <w:p w:rsidR="009F2C07" w:rsidRPr="00D762F7" w:rsidRDefault="00D762F7" w:rsidP="004B185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98- 102, PL, prezentace</w:t>
            </w:r>
            <w:r w:rsidR="009F2C07">
              <w:rPr>
                <w:rFonts w:ascii="Calibri" w:eastAsia="Calibri" w:hAnsi="Calibri" w:cs="Calibri"/>
              </w:rPr>
              <w:t>.</w:t>
            </w:r>
          </w:p>
        </w:tc>
      </w:tr>
      <w:tr w:rsidR="009F2C07" w:rsidTr="004B185A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2C07" w:rsidRDefault="009F2C07" w:rsidP="004B185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Vlastivěda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2C07" w:rsidRDefault="00D762F7" w:rsidP="004B185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Poznáváme kraje ČR: Karlovarský, Ústecký, Liberecký a Královehradecký kraj.</w:t>
            </w:r>
          </w:p>
          <w:p w:rsidR="009F2C07" w:rsidRPr="00D762F7" w:rsidRDefault="00D762F7" w:rsidP="004B185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49- 55</w:t>
            </w:r>
            <w:r w:rsidR="009F2C07">
              <w:rPr>
                <w:rFonts w:ascii="Calibri" w:eastAsia="Calibri" w:hAnsi="Calibri" w:cs="Calibri"/>
              </w:rPr>
              <w:t>.</w:t>
            </w:r>
          </w:p>
        </w:tc>
      </w:tr>
      <w:tr w:rsidR="009F2C07" w:rsidTr="004B185A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2C07" w:rsidRDefault="009F2C07" w:rsidP="004B185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Aj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2C07" w:rsidRPr="002B2970" w:rsidRDefault="002B2970" w:rsidP="004B185A">
            <w:pPr>
              <w:shd w:val="clear" w:color="auto" w:fill="FFF2F4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970">
              <w:rPr>
                <w:rFonts w:ascii="Calibri" w:hAnsi="Calibri" w:cs="Calibri"/>
                <w:color w:val="000000"/>
                <w:shd w:val="clear" w:color="auto" w:fill="FFF2F4"/>
              </w:rPr>
              <w:t xml:space="preserve">Unit 14: My </w:t>
            </w:r>
            <w:proofErr w:type="spellStart"/>
            <w:r w:rsidRPr="002B2970">
              <w:rPr>
                <w:rFonts w:ascii="Calibri" w:hAnsi="Calibri" w:cs="Calibri"/>
                <w:color w:val="000000"/>
                <w:shd w:val="clear" w:color="auto" w:fill="FFF2F4"/>
              </w:rPr>
              <w:t>timetable</w:t>
            </w:r>
            <w:proofErr w:type="spellEnd"/>
            <w:r w:rsidRPr="002B2970">
              <w:rPr>
                <w:rFonts w:ascii="Calibri" w:hAnsi="Calibri" w:cs="Calibri"/>
                <w:color w:val="000000"/>
                <w:shd w:val="clear" w:color="auto" w:fill="FFF2F4"/>
              </w:rPr>
              <w:t xml:space="preserve">, </w:t>
            </w:r>
            <w:proofErr w:type="spellStart"/>
            <w:r w:rsidRPr="002B2970">
              <w:rPr>
                <w:rFonts w:ascii="Calibri" w:hAnsi="Calibri" w:cs="Calibri"/>
                <w:color w:val="000000"/>
                <w:shd w:val="clear" w:color="auto" w:fill="FFF2F4"/>
              </w:rPr>
              <w:t>school</w:t>
            </w:r>
            <w:proofErr w:type="spellEnd"/>
            <w:r w:rsidRPr="002B2970">
              <w:rPr>
                <w:rFonts w:ascii="Calibri" w:hAnsi="Calibri" w:cs="Calibri"/>
                <w:color w:val="000000"/>
                <w:shd w:val="clear" w:color="auto" w:fill="FFF2F4"/>
              </w:rPr>
              <w:t xml:space="preserve"> </w:t>
            </w:r>
            <w:proofErr w:type="spellStart"/>
            <w:r w:rsidRPr="002B2970">
              <w:rPr>
                <w:rFonts w:ascii="Calibri" w:hAnsi="Calibri" w:cs="Calibri"/>
                <w:color w:val="000000"/>
                <w:shd w:val="clear" w:color="auto" w:fill="FFF2F4"/>
              </w:rPr>
              <w:t>subjects</w:t>
            </w:r>
            <w:proofErr w:type="spellEnd"/>
            <w:r w:rsidRPr="002B2970">
              <w:rPr>
                <w:rFonts w:ascii="Calibri" w:hAnsi="Calibri" w:cs="Calibri"/>
                <w:color w:val="000000"/>
                <w:shd w:val="clear" w:color="auto" w:fill="FFF2F4"/>
              </w:rPr>
              <w:t xml:space="preserve"> (Můj rozvrh, školní předměty)</w:t>
            </w:r>
          </w:p>
          <w:p w:rsidR="009F2C07" w:rsidRPr="00135395" w:rsidRDefault="009F2C07" w:rsidP="004B185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9F2C07" w:rsidRDefault="009F2C07" w:rsidP="009F2C0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9F2C07" w:rsidRDefault="002B2970" w:rsidP="009F2C07">
      <w:pPr>
        <w:rPr>
          <w:rFonts w:ascii="Calibri" w:eastAsia="Calibri" w:hAnsi="Calibri" w:cs="Calibri"/>
        </w:rPr>
      </w:pPr>
      <w:r w:rsidRPr="002B2970">
        <w:rPr>
          <w:rFonts w:ascii="Calibri" w:eastAsia="Calibri" w:hAnsi="Calibri" w:cs="Calibri"/>
          <w:b/>
        </w:rPr>
        <w:t xml:space="preserve">Do </w:t>
      </w:r>
      <w:proofErr w:type="spellStart"/>
      <w:r w:rsidRPr="002B2970">
        <w:rPr>
          <w:rFonts w:ascii="Calibri" w:eastAsia="Calibri" w:hAnsi="Calibri" w:cs="Calibri"/>
          <w:b/>
        </w:rPr>
        <w:t>Pč</w:t>
      </w:r>
      <w:proofErr w:type="spellEnd"/>
      <w:r w:rsidRPr="002B2970">
        <w:rPr>
          <w:rFonts w:ascii="Calibri" w:eastAsia="Calibri" w:hAnsi="Calibri" w:cs="Calibri"/>
          <w:b/>
        </w:rPr>
        <w:t xml:space="preserve"> na úterý</w:t>
      </w:r>
      <w:r>
        <w:rPr>
          <w:rFonts w:ascii="Calibri" w:eastAsia="Calibri" w:hAnsi="Calibri" w:cs="Calibri"/>
        </w:rPr>
        <w:t>: Na ponožkového maňáska – ponožku (nejlépe lichou zbylou – děti dostaly za úkol již dříve si takovou uschovat), něco na oči  - nejlépe větší knoflíky, menší bambulky apod. Větší jehlu a nit nebo bavlnku, kousek vlny na vlásky apod.</w:t>
      </w:r>
    </w:p>
    <w:p w:rsidR="002B2970" w:rsidRDefault="002B2970" w:rsidP="009F2C0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Zkuste poslat aspoň něco. Nějaké věci mám, ale opět ne pro všechny děti.</w:t>
      </w:r>
    </w:p>
    <w:p w:rsidR="002B2970" w:rsidRDefault="002B2970" w:rsidP="009F2C07">
      <w:pPr>
        <w:rPr>
          <w:rFonts w:ascii="Calibri" w:eastAsia="Calibri" w:hAnsi="Calibri" w:cs="Calibri"/>
        </w:rPr>
      </w:pPr>
    </w:p>
    <w:p w:rsidR="009F2C07" w:rsidRDefault="009F2C07" w:rsidP="009F2C07">
      <w:pPr>
        <w:rPr>
          <w:rFonts w:ascii="Calibri" w:eastAsia="Calibri" w:hAnsi="Calibri" w:cs="Calibri"/>
        </w:rPr>
      </w:pPr>
    </w:p>
    <w:p w:rsidR="009F2C07" w:rsidRDefault="009F2C07" w:rsidP="009F2C07">
      <w:pPr>
        <w:spacing w:after="200" w:line="276" w:lineRule="auto"/>
        <w:rPr>
          <w:rFonts w:ascii="Calibri" w:eastAsia="Calibri" w:hAnsi="Calibri" w:cs="Calibri"/>
        </w:rPr>
      </w:pPr>
    </w:p>
    <w:p w:rsidR="009F2C07" w:rsidRDefault="009F2C07" w:rsidP="009F2C07"/>
    <w:p w:rsidR="001C456D" w:rsidRDefault="001C456D"/>
    <w:sectPr w:rsidR="001C4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B65B6"/>
    <w:multiLevelType w:val="hybridMultilevel"/>
    <w:tmpl w:val="93DA8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12E58"/>
    <w:multiLevelType w:val="multilevel"/>
    <w:tmpl w:val="54943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D768D1"/>
    <w:multiLevelType w:val="multilevel"/>
    <w:tmpl w:val="B2AC2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07"/>
    <w:rsid w:val="001C456D"/>
    <w:rsid w:val="002B2970"/>
    <w:rsid w:val="009F2C07"/>
    <w:rsid w:val="00B03E04"/>
    <w:rsid w:val="00B945ED"/>
    <w:rsid w:val="00C50E58"/>
    <w:rsid w:val="00D7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2240"/>
  <w15:chartTrackingRefBased/>
  <w15:docId w15:val="{466DDA4F-B03F-489B-A01B-02499DAB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2C07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2C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3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E04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5</cp:revision>
  <cp:lastPrinted>2024-01-22T04:58:00Z</cp:lastPrinted>
  <dcterms:created xsi:type="dcterms:W3CDTF">2024-01-21T10:06:00Z</dcterms:created>
  <dcterms:modified xsi:type="dcterms:W3CDTF">2024-01-22T04:59:00Z</dcterms:modified>
</cp:coreProperties>
</file>